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711A7E" w14:textId="77777777" w:rsidR="00BA4E39" w:rsidRDefault="00BA4E39" w:rsidP="00BA4E39">
      <w:pPr>
        <w:jc w:val="center"/>
        <w:rPr>
          <w:b/>
        </w:rPr>
      </w:pPr>
      <w:r>
        <w:rPr>
          <w:b/>
        </w:rPr>
        <w:t>IELTS BANGLADESH</w:t>
      </w:r>
    </w:p>
    <w:p w14:paraId="2A43A3FE" w14:textId="3B36C004" w:rsidR="00935B73" w:rsidRPr="00935B73" w:rsidRDefault="00935B73" w:rsidP="00BA4E39">
      <w:pPr>
        <w:rPr>
          <w:b/>
        </w:rPr>
      </w:pPr>
      <w:r w:rsidRPr="00935B73">
        <w:rPr>
          <w:b/>
        </w:rPr>
        <w:t>Question:1</w:t>
      </w:r>
    </w:p>
    <w:p w14:paraId="12AA088B" w14:textId="418F8591" w:rsidR="00E85348" w:rsidRPr="00935B73" w:rsidRDefault="00E85348" w:rsidP="00935B73">
      <w:r w:rsidRPr="00935B73">
        <w:t xml:space="preserve">Some people think it is </w:t>
      </w:r>
      <w:r w:rsidR="0058364D">
        <w:t xml:space="preserve">better </w:t>
      </w:r>
      <w:r w:rsidRPr="00935B73">
        <w:t>to leave their home country to improve their work and living opportunities, while others think staying in their own country is a better choice. Discuss both views and give your own opinion.</w:t>
      </w:r>
    </w:p>
    <w:p w14:paraId="17BB762B" w14:textId="77777777" w:rsidR="00E85348" w:rsidRPr="00935B73" w:rsidRDefault="00E85348" w:rsidP="00935B73">
      <w:pPr>
        <w:rPr>
          <w:b/>
        </w:rPr>
      </w:pPr>
      <w:r w:rsidRPr="00935B73">
        <w:rPr>
          <w:b/>
        </w:rPr>
        <w:t>Migrate</w:t>
      </w:r>
    </w:p>
    <w:p w14:paraId="0DB0FD41" w14:textId="77777777" w:rsidR="00E85348" w:rsidRPr="00935B73" w:rsidRDefault="00E85348" w:rsidP="00935B73">
      <w:pPr>
        <w:pStyle w:val="ListParagraph"/>
        <w:numPr>
          <w:ilvl w:val="0"/>
          <w:numId w:val="15"/>
        </w:numPr>
      </w:pPr>
      <w:r w:rsidRPr="00935B73">
        <w:t>Leave the home country for a more affluent country</w:t>
      </w:r>
    </w:p>
    <w:p w14:paraId="59F071D7" w14:textId="77777777" w:rsidR="00E85348" w:rsidRPr="00935B73" w:rsidRDefault="00E85348" w:rsidP="00935B73">
      <w:pPr>
        <w:pStyle w:val="ListParagraph"/>
        <w:numPr>
          <w:ilvl w:val="0"/>
          <w:numId w:val="15"/>
        </w:numPr>
      </w:pPr>
      <w:r w:rsidRPr="00935B73">
        <w:t>Leave the home country for a place where your skill is rare</w:t>
      </w:r>
    </w:p>
    <w:p w14:paraId="784C2D07" w14:textId="77777777" w:rsidR="00E85348" w:rsidRPr="00935B73" w:rsidRDefault="00E85348" w:rsidP="00935B73">
      <w:pPr>
        <w:pStyle w:val="ListParagraph"/>
        <w:numPr>
          <w:ilvl w:val="0"/>
          <w:numId w:val="15"/>
        </w:numPr>
      </w:pPr>
      <w:r w:rsidRPr="00935B73">
        <w:t>Work and life opportunities are better</w:t>
      </w:r>
    </w:p>
    <w:p w14:paraId="1D686346" w14:textId="77777777" w:rsidR="00E85348" w:rsidRPr="00935B73" w:rsidRDefault="00E85348" w:rsidP="00935B73">
      <w:pPr>
        <w:rPr>
          <w:b/>
        </w:rPr>
      </w:pPr>
      <w:r w:rsidRPr="00935B73">
        <w:rPr>
          <w:b/>
        </w:rPr>
        <w:t>Stay hometown</w:t>
      </w:r>
    </w:p>
    <w:p w14:paraId="48B5467A" w14:textId="77777777" w:rsidR="00E85348" w:rsidRPr="00935B73" w:rsidRDefault="00E85348" w:rsidP="00935B73">
      <w:pPr>
        <w:pStyle w:val="ListParagraph"/>
        <w:numPr>
          <w:ilvl w:val="0"/>
          <w:numId w:val="15"/>
        </w:numPr>
      </w:pPr>
      <w:r w:rsidRPr="00935B73">
        <w:t>Stay in the country without language barriers and cultural differences</w:t>
      </w:r>
    </w:p>
    <w:p w14:paraId="6D5D8C30" w14:textId="77777777" w:rsidR="00E85348" w:rsidRPr="00935B73" w:rsidRDefault="00E85348" w:rsidP="00935B73">
      <w:pPr>
        <w:pStyle w:val="ListParagraph"/>
        <w:numPr>
          <w:ilvl w:val="0"/>
          <w:numId w:val="15"/>
        </w:numPr>
      </w:pPr>
      <w:r w:rsidRPr="00935B73">
        <w:t>Look for a suitable city or job</w:t>
      </w:r>
    </w:p>
    <w:p w14:paraId="38D7ED6C" w14:textId="77777777" w:rsidR="00E85348" w:rsidRPr="00935B73" w:rsidRDefault="00E85348" w:rsidP="00935B73">
      <w:pPr>
        <w:pStyle w:val="ListParagraph"/>
        <w:numPr>
          <w:ilvl w:val="0"/>
          <w:numId w:val="15"/>
        </w:numPr>
      </w:pPr>
      <w:r w:rsidRPr="00935B73">
        <w:t>Have more opportunities for stable work and life</w:t>
      </w:r>
    </w:p>
    <w:p w14:paraId="4EBC15EF" w14:textId="3E91B345" w:rsidR="00E85348" w:rsidRPr="00935B73" w:rsidRDefault="00E85348" w:rsidP="00935B73">
      <w:r w:rsidRPr="00935B73">
        <w:rPr>
          <w:b/>
        </w:rPr>
        <w:t>Question:</w:t>
      </w:r>
      <w:r w:rsidR="00935B73" w:rsidRPr="00935B73">
        <w:rPr>
          <w:b/>
        </w:rPr>
        <w:t>2</w:t>
      </w:r>
      <w:r w:rsidRPr="00935B73">
        <w:br/>
        <w:t>Nowadays, more and more people from different cities are spending more time away from their families. What are the possible reasons and the effects on the people themselves and their families?</w:t>
      </w:r>
    </w:p>
    <w:p w14:paraId="0F515282" w14:textId="77777777" w:rsidR="00E85348" w:rsidRPr="00935B73" w:rsidRDefault="00E85348" w:rsidP="00935B73">
      <w:pPr>
        <w:rPr>
          <w:b/>
        </w:rPr>
      </w:pPr>
      <w:r w:rsidRPr="00935B73">
        <w:rPr>
          <w:b/>
        </w:rPr>
        <w:t>The first question: Reason</w:t>
      </w:r>
    </w:p>
    <w:p w14:paraId="3DD6FD20" w14:textId="77777777" w:rsidR="00E85348" w:rsidRPr="00935B73" w:rsidRDefault="00E85348" w:rsidP="00935B73">
      <w:pPr>
        <w:pStyle w:val="ListParagraph"/>
        <w:numPr>
          <w:ilvl w:val="0"/>
          <w:numId w:val="16"/>
        </w:numPr>
      </w:pPr>
      <w:r w:rsidRPr="00935B73">
        <w:t>Leaving home and spending less time with family</w:t>
      </w:r>
    </w:p>
    <w:p w14:paraId="7BB97B6E" w14:textId="77777777" w:rsidR="00E85348" w:rsidRPr="00935B73" w:rsidRDefault="00E85348" w:rsidP="00935B73">
      <w:pPr>
        <w:pStyle w:val="ListParagraph"/>
        <w:numPr>
          <w:ilvl w:val="0"/>
          <w:numId w:val="16"/>
        </w:numPr>
      </w:pPr>
      <w:r w:rsidRPr="00935B73">
        <w:t>Pursuing career success</w:t>
      </w:r>
    </w:p>
    <w:p w14:paraId="15C11DC1" w14:textId="77777777" w:rsidR="00E85348" w:rsidRPr="00935B73" w:rsidRDefault="00E85348" w:rsidP="00935B73">
      <w:pPr>
        <w:pStyle w:val="ListParagraph"/>
        <w:numPr>
          <w:ilvl w:val="0"/>
          <w:numId w:val="16"/>
        </w:numPr>
      </w:pPr>
      <w:r w:rsidRPr="00935B73">
        <w:t>Long working hours</w:t>
      </w:r>
    </w:p>
    <w:p w14:paraId="2C9F3315" w14:textId="77777777" w:rsidR="00E85348" w:rsidRPr="00935B73" w:rsidRDefault="00E85348" w:rsidP="00935B73">
      <w:pPr>
        <w:pStyle w:val="ListParagraph"/>
        <w:numPr>
          <w:ilvl w:val="0"/>
          <w:numId w:val="16"/>
        </w:numPr>
      </w:pPr>
      <w:r w:rsidRPr="00935B73">
        <w:t>A larger circle of friends than before</w:t>
      </w:r>
    </w:p>
    <w:p w14:paraId="7277686B" w14:textId="77777777" w:rsidR="00E85348" w:rsidRPr="00935B73" w:rsidRDefault="00E85348" w:rsidP="00935B73">
      <w:pPr>
        <w:pStyle w:val="ListParagraph"/>
        <w:numPr>
          <w:ilvl w:val="0"/>
          <w:numId w:val="16"/>
        </w:numPr>
      </w:pPr>
      <w:r w:rsidRPr="00935B73">
        <w:t>Social life is richer than before</w:t>
      </w:r>
    </w:p>
    <w:p w14:paraId="69EDCF1F" w14:textId="77777777" w:rsidR="00E85348" w:rsidRPr="00935B73" w:rsidRDefault="00E85348" w:rsidP="00935B73">
      <w:pPr>
        <w:rPr>
          <w:b/>
        </w:rPr>
      </w:pPr>
      <w:r w:rsidRPr="00935B73">
        <w:rPr>
          <w:b/>
        </w:rPr>
        <w:t>The first question: Impact</w:t>
      </w:r>
    </w:p>
    <w:p w14:paraId="632FDB02" w14:textId="77777777" w:rsidR="00E85348" w:rsidRPr="00935B73" w:rsidRDefault="00E85348" w:rsidP="00935B73">
      <w:pPr>
        <w:pStyle w:val="ListParagraph"/>
        <w:numPr>
          <w:ilvl w:val="0"/>
          <w:numId w:val="16"/>
        </w:numPr>
      </w:pPr>
      <w:r w:rsidRPr="00935B73">
        <w:t>Spend less time with family members (negative)</w:t>
      </w:r>
    </w:p>
    <w:p w14:paraId="3DF1DA81" w14:textId="77777777" w:rsidR="00E85348" w:rsidRPr="00935B73" w:rsidRDefault="00E85348" w:rsidP="00935B73">
      <w:pPr>
        <w:pStyle w:val="ListParagraph"/>
        <w:numPr>
          <w:ilvl w:val="0"/>
          <w:numId w:val="16"/>
        </w:numPr>
      </w:pPr>
      <w:r w:rsidRPr="00935B73">
        <w:t>Lack of communication and bonding among family (negative)</w:t>
      </w:r>
    </w:p>
    <w:p w14:paraId="02586D98" w14:textId="77777777" w:rsidR="00E85348" w:rsidRPr="00935B73" w:rsidRDefault="00E85348" w:rsidP="00935B73">
      <w:pPr>
        <w:pStyle w:val="ListParagraph"/>
        <w:numPr>
          <w:ilvl w:val="0"/>
          <w:numId w:val="16"/>
        </w:numPr>
      </w:pPr>
      <w:r w:rsidRPr="00935B73">
        <w:t>Enjoy more personal freedom (positive)</w:t>
      </w:r>
    </w:p>
    <w:p w14:paraId="157114D2" w14:textId="2DA9D76D" w:rsidR="00E85348" w:rsidRPr="00935B73" w:rsidRDefault="00E85348" w:rsidP="00935B73">
      <w:pPr>
        <w:pStyle w:val="ListParagraph"/>
        <w:numPr>
          <w:ilvl w:val="0"/>
          <w:numId w:val="16"/>
        </w:numPr>
        <w:rPr>
          <w:color w:val="006400"/>
        </w:rPr>
      </w:pPr>
      <w:r w:rsidRPr="00935B73">
        <w:t>Life satisfaction may increase (positive</w:t>
      </w:r>
      <w:r w:rsidR="00933969">
        <w:rPr>
          <w:color w:val="006400"/>
        </w:rPr>
        <w:t>)</w:t>
      </w:r>
    </w:p>
    <w:p w14:paraId="2E388366" w14:textId="31FBA41E" w:rsidR="00E85348" w:rsidRPr="009B2B4B" w:rsidRDefault="00E85348" w:rsidP="00E85348">
      <w:pPr>
        <w:shd w:val="clear" w:color="auto" w:fill="FFFFFF"/>
        <w:spacing w:line="315" w:lineRule="atLeast"/>
        <w:rPr>
          <w:rFonts w:eastAsia="Times New Roman" w:cstheme="minorHAnsi"/>
          <w:color w:val="800080"/>
        </w:rPr>
      </w:pPr>
      <w:r w:rsidRPr="009B2B4B">
        <w:rPr>
          <w:rFonts w:eastAsia="Times New Roman" w:cstheme="minorHAnsi"/>
          <w:b/>
          <w:bCs/>
          <w:color w:val="808080"/>
        </w:rPr>
        <w:t>Question:</w:t>
      </w:r>
      <w:r w:rsidR="00935B73" w:rsidRPr="009B2B4B">
        <w:rPr>
          <w:rFonts w:eastAsia="Times New Roman" w:cstheme="minorHAnsi"/>
          <w:b/>
          <w:bCs/>
          <w:color w:val="808080"/>
        </w:rPr>
        <w:t>3</w:t>
      </w:r>
      <w:r w:rsidRPr="009B2B4B">
        <w:rPr>
          <w:rFonts w:eastAsia="Times New Roman" w:cstheme="minorHAnsi"/>
          <w:color w:val="800080"/>
        </w:rPr>
        <w:br/>
        <w:t>In many cities, planners tend to arrange shops, schools, offices, and homes in specific areas and separate them from each other. Do you think the advantages of this policy outweigh the disadvantages?</w:t>
      </w:r>
    </w:p>
    <w:p w14:paraId="6166D96A" w14:textId="77777777" w:rsidR="00E85348" w:rsidRPr="009B2B4B" w:rsidRDefault="00E85348" w:rsidP="00E85348">
      <w:pPr>
        <w:shd w:val="clear" w:color="auto" w:fill="FFFFFF"/>
        <w:spacing w:after="0" w:line="315" w:lineRule="atLeast"/>
        <w:rPr>
          <w:rFonts w:eastAsia="Times New Roman" w:cstheme="minorHAnsi"/>
          <w:color w:val="A52A2A"/>
        </w:rPr>
      </w:pPr>
      <w:r w:rsidRPr="009B2B4B">
        <w:rPr>
          <w:rFonts w:eastAsia="Times New Roman" w:cstheme="minorHAnsi"/>
          <w:color w:val="A52A2A"/>
        </w:rPr>
        <w:t>Pros</w:t>
      </w:r>
    </w:p>
    <w:p w14:paraId="41AF9BFD" w14:textId="77777777" w:rsidR="00E85348" w:rsidRPr="009B2B4B" w:rsidRDefault="00E85348" w:rsidP="00E85348">
      <w:pPr>
        <w:numPr>
          <w:ilvl w:val="0"/>
          <w:numId w:val="5"/>
        </w:numPr>
        <w:shd w:val="clear" w:color="auto" w:fill="FFFFFF"/>
        <w:spacing w:before="100" w:beforeAutospacing="1" w:after="100" w:afterAutospacing="1" w:line="315" w:lineRule="atLeast"/>
        <w:ind w:left="870"/>
        <w:rPr>
          <w:rFonts w:eastAsia="Times New Roman" w:cstheme="minorHAnsi"/>
          <w:color w:val="006400"/>
        </w:rPr>
      </w:pPr>
      <w:r w:rsidRPr="009B2B4B">
        <w:rPr>
          <w:rFonts w:eastAsia="Times New Roman" w:cstheme="minorHAnsi"/>
          <w:color w:val="006400"/>
        </w:rPr>
        <w:t>A functional zo</w:t>
      </w:r>
      <w:bookmarkStart w:id="0" w:name="_GoBack"/>
      <w:bookmarkEnd w:id="0"/>
      <w:r w:rsidRPr="009B2B4B">
        <w:rPr>
          <w:rFonts w:eastAsia="Times New Roman" w:cstheme="minorHAnsi"/>
          <w:color w:val="006400"/>
        </w:rPr>
        <w:t>ne is easy to develop and manage.</w:t>
      </w:r>
    </w:p>
    <w:p w14:paraId="090002A5" w14:textId="77777777" w:rsidR="00E85348" w:rsidRPr="009B2B4B" w:rsidRDefault="00E85348" w:rsidP="00E85348">
      <w:pPr>
        <w:numPr>
          <w:ilvl w:val="0"/>
          <w:numId w:val="5"/>
        </w:numPr>
        <w:shd w:val="clear" w:color="auto" w:fill="FFFFFF"/>
        <w:spacing w:before="100" w:beforeAutospacing="1" w:after="100" w:afterAutospacing="1" w:line="315" w:lineRule="atLeast"/>
        <w:ind w:left="870"/>
        <w:rPr>
          <w:rFonts w:eastAsia="Times New Roman" w:cstheme="minorHAnsi"/>
          <w:color w:val="006400"/>
        </w:rPr>
      </w:pPr>
      <w:r w:rsidRPr="009B2B4B">
        <w:rPr>
          <w:rFonts w:eastAsia="Times New Roman" w:cstheme="minorHAnsi"/>
          <w:color w:val="006400"/>
        </w:rPr>
        <w:t>Buildings and facilities have higher efficiency.</w:t>
      </w:r>
    </w:p>
    <w:p w14:paraId="60721D3A" w14:textId="77777777" w:rsidR="00E85348" w:rsidRPr="009B2B4B" w:rsidRDefault="00E85348" w:rsidP="00E85348">
      <w:pPr>
        <w:numPr>
          <w:ilvl w:val="0"/>
          <w:numId w:val="5"/>
        </w:numPr>
        <w:shd w:val="clear" w:color="auto" w:fill="FFFFFF"/>
        <w:spacing w:before="100" w:beforeAutospacing="1" w:after="100" w:afterAutospacing="1" w:line="315" w:lineRule="atLeast"/>
        <w:ind w:left="870"/>
        <w:rPr>
          <w:rFonts w:eastAsia="Times New Roman" w:cstheme="minorHAnsi"/>
          <w:color w:val="006400"/>
        </w:rPr>
      </w:pPr>
      <w:r w:rsidRPr="009B2B4B">
        <w:rPr>
          <w:rFonts w:eastAsia="Times New Roman" w:cstheme="minorHAnsi"/>
          <w:color w:val="006400"/>
        </w:rPr>
        <w:t>Better to protect the environment.</w:t>
      </w:r>
    </w:p>
    <w:p w14:paraId="14D81722" w14:textId="77777777" w:rsidR="00E85348" w:rsidRPr="009B2B4B" w:rsidRDefault="00E85348" w:rsidP="00E85348">
      <w:pPr>
        <w:numPr>
          <w:ilvl w:val="0"/>
          <w:numId w:val="5"/>
        </w:numPr>
        <w:shd w:val="clear" w:color="auto" w:fill="FFFFFF"/>
        <w:spacing w:before="100" w:beforeAutospacing="1" w:after="100" w:afterAutospacing="1" w:line="315" w:lineRule="atLeast"/>
        <w:ind w:left="870"/>
        <w:rPr>
          <w:rFonts w:eastAsia="Times New Roman" w:cstheme="minorHAnsi"/>
          <w:color w:val="006400"/>
        </w:rPr>
      </w:pPr>
      <w:r w:rsidRPr="009B2B4B">
        <w:rPr>
          <w:rFonts w:eastAsia="Times New Roman" w:cstheme="minorHAnsi"/>
          <w:color w:val="006400"/>
        </w:rPr>
        <w:t>Better to match people's needs, like green space and leisure places.</w:t>
      </w:r>
    </w:p>
    <w:p w14:paraId="40FC3DC1" w14:textId="77777777" w:rsidR="00E85348" w:rsidRPr="009B2B4B" w:rsidRDefault="00E85348" w:rsidP="00E85348">
      <w:pPr>
        <w:numPr>
          <w:ilvl w:val="0"/>
          <w:numId w:val="5"/>
        </w:numPr>
        <w:shd w:val="clear" w:color="auto" w:fill="FFFFFF"/>
        <w:spacing w:before="100" w:beforeAutospacing="1" w:after="100" w:afterAutospacing="1" w:line="315" w:lineRule="atLeast"/>
        <w:ind w:left="870"/>
        <w:rPr>
          <w:rFonts w:eastAsia="Times New Roman" w:cstheme="minorHAnsi"/>
          <w:color w:val="006400"/>
        </w:rPr>
      </w:pPr>
      <w:r w:rsidRPr="009B2B4B">
        <w:rPr>
          <w:rFonts w:eastAsia="Times New Roman" w:cstheme="minorHAnsi"/>
          <w:color w:val="006400"/>
        </w:rPr>
        <w:lastRenderedPageBreak/>
        <w:t>Easy to maintain the original buildings and city culture.</w:t>
      </w:r>
    </w:p>
    <w:p w14:paraId="27D9FD1E" w14:textId="77777777" w:rsidR="00E85348" w:rsidRPr="009B2B4B" w:rsidRDefault="00E85348" w:rsidP="00E85348">
      <w:pPr>
        <w:numPr>
          <w:ilvl w:val="0"/>
          <w:numId w:val="5"/>
        </w:numPr>
        <w:shd w:val="clear" w:color="auto" w:fill="FFFFFF"/>
        <w:spacing w:before="100" w:beforeAutospacing="1" w:after="100" w:afterAutospacing="1" w:line="315" w:lineRule="atLeast"/>
        <w:ind w:left="870"/>
        <w:rPr>
          <w:rFonts w:eastAsia="Times New Roman" w:cstheme="minorHAnsi"/>
          <w:color w:val="006400"/>
        </w:rPr>
      </w:pPr>
      <w:r w:rsidRPr="009B2B4B">
        <w:rPr>
          <w:rFonts w:eastAsia="Times New Roman" w:cstheme="minorHAnsi"/>
          <w:color w:val="006400"/>
        </w:rPr>
        <w:t>Ensure that residential areas are far away from pollution and noise.</w:t>
      </w:r>
    </w:p>
    <w:p w14:paraId="70D01FDE" w14:textId="77777777" w:rsidR="00E85348" w:rsidRPr="009B2B4B" w:rsidRDefault="00E85348" w:rsidP="00E85348">
      <w:pPr>
        <w:shd w:val="clear" w:color="auto" w:fill="FFFFFF"/>
        <w:spacing w:after="0" w:line="315" w:lineRule="atLeast"/>
        <w:rPr>
          <w:rFonts w:eastAsia="Times New Roman" w:cstheme="minorHAnsi"/>
          <w:color w:val="A52A2A"/>
        </w:rPr>
      </w:pPr>
      <w:r w:rsidRPr="009B2B4B">
        <w:rPr>
          <w:rFonts w:eastAsia="Times New Roman" w:cstheme="minorHAnsi"/>
          <w:color w:val="A52A2A"/>
        </w:rPr>
        <w:t>Cons</w:t>
      </w:r>
    </w:p>
    <w:p w14:paraId="7B637BC9" w14:textId="77777777" w:rsidR="00E85348" w:rsidRPr="009B2B4B" w:rsidRDefault="00E85348" w:rsidP="00E85348">
      <w:pPr>
        <w:numPr>
          <w:ilvl w:val="0"/>
          <w:numId w:val="6"/>
        </w:numPr>
        <w:shd w:val="clear" w:color="auto" w:fill="FFFFFF"/>
        <w:spacing w:before="100" w:beforeAutospacing="1" w:after="100" w:afterAutospacing="1" w:line="315" w:lineRule="atLeast"/>
        <w:ind w:left="870"/>
        <w:rPr>
          <w:rFonts w:eastAsia="Times New Roman" w:cstheme="minorHAnsi"/>
          <w:color w:val="006400"/>
        </w:rPr>
      </w:pPr>
      <w:r w:rsidRPr="009B2B4B">
        <w:rPr>
          <w:rFonts w:eastAsia="Times New Roman" w:cstheme="minorHAnsi"/>
          <w:color w:val="006400"/>
        </w:rPr>
        <w:t>Add city traffic jams, and finally limit the city development.</w:t>
      </w:r>
    </w:p>
    <w:p w14:paraId="3290BCD7" w14:textId="77777777" w:rsidR="00E85348" w:rsidRPr="009B2B4B" w:rsidRDefault="00E85348" w:rsidP="00E85348">
      <w:pPr>
        <w:numPr>
          <w:ilvl w:val="0"/>
          <w:numId w:val="6"/>
        </w:numPr>
        <w:shd w:val="clear" w:color="auto" w:fill="FFFFFF"/>
        <w:spacing w:before="100" w:beforeAutospacing="1" w:after="100" w:afterAutospacing="1" w:line="315" w:lineRule="atLeast"/>
        <w:ind w:left="870"/>
        <w:rPr>
          <w:rFonts w:eastAsia="Times New Roman" w:cstheme="minorHAnsi"/>
          <w:color w:val="006400"/>
        </w:rPr>
      </w:pPr>
      <w:r w:rsidRPr="009B2B4B">
        <w:rPr>
          <w:rFonts w:eastAsia="Times New Roman" w:cstheme="minorHAnsi"/>
          <w:color w:val="006400"/>
        </w:rPr>
        <w:t>Easy to form poor or low areas, like slums or red-light districts.</w:t>
      </w:r>
    </w:p>
    <w:p w14:paraId="75A95074" w14:textId="77777777" w:rsidR="00E85348" w:rsidRPr="009B2B4B" w:rsidRDefault="00E85348" w:rsidP="00E85348">
      <w:pPr>
        <w:numPr>
          <w:ilvl w:val="0"/>
          <w:numId w:val="6"/>
        </w:numPr>
        <w:shd w:val="clear" w:color="auto" w:fill="FFFFFF"/>
        <w:spacing w:before="100" w:beforeAutospacing="1" w:after="100" w:afterAutospacing="1" w:line="315" w:lineRule="atLeast"/>
        <w:ind w:left="870"/>
        <w:rPr>
          <w:rFonts w:eastAsia="Times New Roman" w:cstheme="minorHAnsi"/>
          <w:color w:val="006400"/>
        </w:rPr>
      </w:pPr>
      <w:r w:rsidRPr="009B2B4B">
        <w:rPr>
          <w:rFonts w:eastAsia="Times New Roman" w:cstheme="minorHAnsi"/>
          <w:color w:val="006400"/>
        </w:rPr>
        <w:t>Cause unbalance among different districts in one city.</w:t>
      </w:r>
    </w:p>
    <w:p w14:paraId="7B8075DC" w14:textId="1DD3D8F5" w:rsidR="00E85348" w:rsidRPr="009B2B4B" w:rsidRDefault="00E85348" w:rsidP="00E85348">
      <w:pPr>
        <w:shd w:val="clear" w:color="auto" w:fill="FFFFFF"/>
        <w:spacing w:line="315" w:lineRule="atLeast"/>
        <w:rPr>
          <w:rFonts w:eastAsia="Times New Roman" w:cstheme="minorHAnsi"/>
          <w:color w:val="800080"/>
        </w:rPr>
      </w:pPr>
      <w:r w:rsidRPr="009B2B4B">
        <w:rPr>
          <w:rFonts w:eastAsia="Times New Roman" w:cstheme="minorHAnsi"/>
          <w:b/>
          <w:bCs/>
          <w:color w:val="808080"/>
        </w:rPr>
        <w:t>Question:</w:t>
      </w:r>
      <w:r w:rsidR="00935B73" w:rsidRPr="009B2B4B">
        <w:rPr>
          <w:rFonts w:eastAsia="Times New Roman" w:cstheme="minorHAnsi"/>
          <w:b/>
          <w:bCs/>
          <w:color w:val="808080"/>
        </w:rPr>
        <w:t>4</w:t>
      </w:r>
      <w:r w:rsidRPr="009B2B4B">
        <w:rPr>
          <w:rFonts w:eastAsia="Times New Roman" w:cstheme="minorHAnsi"/>
          <w:color w:val="800080"/>
        </w:rPr>
        <w:br/>
        <w:t>In some countries, too much money is spent by both the government and individuals on national festivals, such as the new year. To what extent do you agree or disagree?</w:t>
      </w:r>
    </w:p>
    <w:p w14:paraId="68B47CA5" w14:textId="77777777" w:rsidR="00E85348" w:rsidRPr="009B2B4B" w:rsidRDefault="00E85348" w:rsidP="00E85348">
      <w:pPr>
        <w:shd w:val="clear" w:color="auto" w:fill="FFFFFF"/>
        <w:spacing w:after="0" w:line="315" w:lineRule="atLeast"/>
        <w:rPr>
          <w:rFonts w:eastAsia="Times New Roman" w:cstheme="minorHAnsi"/>
          <w:color w:val="A52A2A"/>
        </w:rPr>
      </w:pPr>
      <w:r w:rsidRPr="009B2B4B">
        <w:rPr>
          <w:rFonts w:eastAsia="Times New Roman" w:cstheme="minorHAnsi"/>
          <w:color w:val="A52A2A"/>
        </w:rPr>
        <w:t>Support</w:t>
      </w:r>
    </w:p>
    <w:p w14:paraId="6F1EA480" w14:textId="77777777" w:rsidR="00E85348" w:rsidRPr="009B2B4B" w:rsidRDefault="00E85348" w:rsidP="00E85348">
      <w:pPr>
        <w:numPr>
          <w:ilvl w:val="0"/>
          <w:numId w:val="7"/>
        </w:numPr>
        <w:shd w:val="clear" w:color="auto" w:fill="FFFFFF"/>
        <w:spacing w:before="100" w:beforeAutospacing="1" w:after="100" w:afterAutospacing="1" w:line="315" w:lineRule="atLeast"/>
        <w:ind w:left="870"/>
        <w:rPr>
          <w:rFonts w:eastAsia="Times New Roman" w:cstheme="minorHAnsi"/>
          <w:color w:val="006400"/>
        </w:rPr>
      </w:pPr>
      <w:r w:rsidRPr="009B2B4B">
        <w:rPr>
          <w:rFonts w:eastAsia="Times New Roman" w:cstheme="minorHAnsi"/>
          <w:color w:val="006400"/>
        </w:rPr>
        <w:t>Many places are still short of money.</w:t>
      </w:r>
    </w:p>
    <w:p w14:paraId="0599A52F" w14:textId="77777777" w:rsidR="00E85348" w:rsidRPr="009B2B4B" w:rsidRDefault="00E85348" w:rsidP="00E85348">
      <w:pPr>
        <w:numPr>
          <w:ilvl w:val="0"/>
          <w:numId w:val="7"/>
        </w:numPr>
        <w:shd w:val="clear" w:color="auto" w:fill="FFFFFF"/>
        <w:spacing w:before="100" w:beforeAutospacing="1" w:after="100" w:afterAutospacing="1" w:line="315" w:lineRule="atLeast"/>
        <w:ind w:left="870"/>
        <w:rPr>
          <w:rFonts w:eastAsia="Times New Roman" w:cstheme="minorHAnsi"/>
          <w:color w:val="006400"/>
        </w:rPr>
      </w:pPr>
      <w:r w:rsidRPr="009B2B4B">
        <w:rPr>
          <w:rFonts w:eastAsia="Times New Roman" w:cstheme="minorHAnsi"/>
          <w:color w:val="006400"/>
        </w:rPr>
        <w:t>Festival consumption usually causes lots of waste.</w:t>
      </w:r>
    </w:p>
    <w:p w14:paraId="7262B817" w14:textId="77777777" w:rsidR="00E85348" w:rsidRPr="009B2B4B" w:rsidRDefault="00E85348" w:rsidP="00E85348">
      <w:pPr>
        <w:numPr>
          <w:ilvl w:val="0"/>
          <w:numId w:val="7"/>
        </w:numPr>
        <w:shd w:val="clear" w:color="auto" w:fill="FFFFFF"/>
        <w:spacing w:before="100" w:beforeAutospacing="1" w:after="100" w:afterAutospacing="1" w:line="315" w:lineRule="atLeast"/>
        <w:ind w:left="870"/>
        <w:rPr>
          <w:rFonts w:eastAsia="Times New Roman" w:cstheme="minorHAnsi"/>
          <w:color w:val="006400"/>
        </w:rPr>
      </w:pPr>
      <w:r w:rsidRPr="009B2B4B">
        <w:rPr>
          <w:rFonts w:eastAsia="Times New Roman" w:cstheme="minorHAnsi"/>
          <w:color w:val="006400"/>
        </w:rPr>
        <w:t>Impact other investments and development chances.</w:t>
      </w:r>
    </w:p>
    <w:p w14:paraId="503D3727" w14:textId="77777777" w:rsidR="00E85348" w:rsidRPr="009B2B4B" w:rsidRDefault="00E85348" w:rsidP="00E85348">
      <w:pPr>
        <w:shd w:val="clear" w:color="auto" w:fill="FFFFFF"/>
        <w:spacing w:after="0" w:line="315" w:lineRule="atLeast"/>
        <w:rPr>
          <w:rFonts w:eastAsia="Times New Roman" w:cstheme="minorHAnsi"/>
          <w:color w:val="A52A2A"/>
        </w:rPr>
      </w:pPr>
      <w:r w:rsidRPr="009B2B4B">
        <w:rPr>
          <w:rFonts w:eastAsia="Times New Roman" w:cstheme="minorHAnsi"/>
          <w:color w:val="A52A2A"/>
        </w:rPr>
        <w:t>Object</w:t>
      </w:r>
    </w:p>
    <w:p w14:paraId="5779A31E" w14:textId="77777777" w:rsidR="00E85348" w:rsidRPr="009B2B4B" w:rsidRDefault="00E85348" w:rsidP="00E85348">
      <w:pPr>
        <w:numPr>
          <w:ilvl w:val="0"/>
          <w:numId w:val="8"/>
        </w:numPr>
        <w:shd w:val="clear" w:color="auto" w:fill="FFFFFF"/>
        <w:spacing w:before="100" w:beforeAutospacing="1" w:after="100" w:afterAutospacing="1" w:line="315" w:lineRule="atLeast"/>
        <w:ind w:left="870"/>
        <w:rPr>
          <w:rFonts w:eastAsia="Times New Roman" w:cstheme="minorHAnsi"/>
          <w:color w:val="006400"/>
        </w:rPr>
      </w:pPr>
      <w:r w:rsidRPr="009B2B4B">
        <w:rPr>
          <w:rFonts w:eastAsia="Times New Roman" w:cstheme="minorHAnsi"/>
          <w:color w:val="006400"/>
        </w:rPr>
        <w:t>Festival consumption is positive for the economy.</w:t>
      </w:r>
    </w:p>
    <w:p w14:paraId="70738877" w14:textId="77777777" w:rsidR="00E85348" w:rsidRPr="009B2B4B" w:rsidRDefault="00E85348" w:rsidP="00E85348">
      <w:pPr>
        <w:numPr>
          <w:ilvl w:val="0"/>
          <w:numId w:val="8"/>
        </w:numPr>
        <w:shd w:val="clear" w:color="auto" w:fill="FFFFFF"/>
        <w:spacing w:before="100" w:beforeAutospacing="1" w:after="100" w:afterAutospacing="1" w:line="315" w:lineRule="atLeast"/>
        <w:ind w:left="870"/>
        <w:rPr>
          <w:rFonts w:eastAsia="Times New Roman" w:cstheme="minorHAnsi"/>
          <w:color w:val="006400"/>
        </w:rPr>
      </w:pPr>
      <w:r w:rsidRPr="009B2B4B">
        <w:rPr>
          <w:rFonts w:eastAsia="Times New Roman" w:cstheme="minorHAnsi"/>
          <w:color w:val="006400"/>
        </w:rPr>
        <w:t>Spending money to celebrate festivals adjusts stress in working.</w:t>
      </w:r>
    </w:p>
    <w:p w14:paraId="1B4743E1" w14:textId="222C90E8" w:rsidR="00E85348" w:rsidRPr="009B2B4B" w:rsidRDefault="00E85348" w:rsidP="00E85348">
      <w:pPr>
        <w:numPr>
          <w:ilvl w:val="0"/>
          <w:numId w:val="8"/>
        </w:numPr>
        <w:shd w:val="clear" w:color="auto" w:fill="FFFFFF"/>
        <w:spacing w:before="100" w:beforeAutospacing="1" w:after="100" w:afterAutospacing="1" w:line="315" w:lineRule="atLeast"/>
        <w:ind w:left="870"/>
        <w:rPr>
          <w:rFonts w:eastAsia="Times New Roman" w:cstheme="minorHAnsi"/>
          <w:color w:val="006400"/>
        </w:rPr>
      </w:pPr>
      <w:r w:rsidRPr="009B2B4B">
        <w:rPr>
          <w:rFonts w:eastAsia="Times New Roman" w:cstheme="minorHAnsi"/>
          <w:color w:val="006400"/>
        </w:rPr>
        <w:t xml:space="preserve">Festivals activities add connections </w:t>
      </w:r>
      <w:r w:rsidR="007E57A7" w:rsidRPr="009B2B4B">
        <w:rPr>
          <w:rFonts w:eastAsia="Times New Roman" w:cstheme="minorHAnsi"/>
          <w:color w:val="006400"/>
        </w:rPr>
        <w:t>between</w:t>
      </w:r>
      <w:r w:rsidRPr="009B2B4B">
        <w:rPr>
          <w:rFonts w:eastAsia="Times New Roman" w:cstheme="minorHAnsi"/>
          <w:color w:val="006400"/>
        </w:rPr>
        <w:t xml:space="preserve"> both family and society.</w:t>
      </w:r>
    </w:p>
    <w:p w14:paraId="1803D1F4" w14:textId="5C4D7571" w:rsidR="00E85348" w:rsidRPr="009B2B4B" w:rsidRDefault="00E85348" w:rsidP="00E85348">
      <w:pPr>
        <w:shd w:val="clear" w:color="auto" w:fill="FFFFFF"/>
        <w:spacing w:line="315" w:lineRule="atLeast"/>
        <w:rPr>
          <w:rFonts w:eastAsia="Times New Roman" w:cstheme="minorHAnsi"/>
          <w:color w:val="800080"/>
        </w:rPr>
      </w:pPr>
      <w:r w:rsidRPr="009B2B4B">
        <w:rPr>
          <w:rFonts w:eastAsia="Times New Roman" w:cstheme="minorHAnsi"/>
          <w:b/>
          <w:bCs/>
          <w:color w:val="808080"/>
        </w:rPr>
        <w:t>Question:</w:t>
      </w:r>
      <w:r w:rsidR="00935B73" w:rsidRPr="009B2B4B">
        <w:rPr>
          <w:rFonts w:eastAsia="Times New Roman" w:cstheme="minorHAnsi"/>
          <w:b/>
          <w:bCs/>
          <w:color w:val="808080"/>
        </w:rPr>
        <w:t>5</w:t>
      </w:r>
      <w:r w:rsidRPr="009B2B4B">
        <w:rPr>
          <w:rFonts w:eastAsia="Times New Roman" w:cstheme="minorHAnsi"/>
          <w:color w:val="800080"/>
        </w:rPr>
        <w:br/>
        <w:t xml:space="preserve">More and more people are using computers and </w:t>
      </w:r>
      <w:r w:rsidR="007E57A7" w:rsidRPr="009B2B4B">
        <w:rPr>
          <w:rFonts w:eastAsia="Times New Roman" w:cstheme="minorHAnsi"/>
          <w:color w:val="800080"/>
        </w:rPr>
        <w:t>electrical</w:t>
      </w:r>
      <w:r w:rsidRPr="009B2B4B">
        <w:rPr>
          <w:rFonts w:eastAsia="Times New Roman" w:cstheme="minorHAnsi"/>
          <w:color w:val="800080"/>
        </w:rPr>
        <w:t xml:space="preserve"> devices to access information, therefore there is no need for printed books, magazines, and newspapers. To what extent do you agree or disagree?</w:t>
      </w:r>
    </w:p>
    <w:p w14:paraId="66F68218" w14:textId="77777777" w:rsidR="00E85348" w:rsidRPr="009B2B4B" w:rsidRDefault="00E85348" w:rsidP="00E85348">
      <w:pPr>
        <w:shd w:val="clear" w:color="auto" w:fill="FFFFFF"/>
        <w:spacing w:after="0" w:line="315" w:lineRule="atLeast"/>
        <w:rPr>
          <w:rFonts w:eastAsia="Times New Roman" w:cstheme="minorHAnsi"/>
          <w:color w:val="A52A2A"/>
        </w:rPr>
      </w:pPr>
      <w:r w:rsidRPr="009B2B4B">
        <w:rPr>
          <w:rFonts w:eastAsia="Times New Roman" w:cstheme="minorHAnsi"/>
          <w:color w:val="A52A2A"/>
        </w:rPr>
        <w:t>Support points</w:t>
      </w:r>
    </w:p>
    <w:p w14:paraId="19E9C942" w14:textId="77777777" w:rsidR="00E85348" w:rsidRPr="009B2B4B" w:rsidRDefault="00E85348" w:rsidP="00E85348">
      <w:pPr>
        <w:numPr>
          <w:ilvl w:val="0"/>
          <w:numId w:val="9"/>
        </w:numPr>
        <w:shd w:val="clear" w:color="auto" w:fill="FFFFFF"/>
        <w:spacing w:before="100" w:beforeAutospacing="1" w:after="100" w:afterAutospacing="1" w:line="315" w:lineRule="atLeast"/>
        <w:ind w:left="870"/>
        <w:rPr>
          <w:rFonts w:eastAsia="Times New Roman" w:cstheme="minorHAnsi"/>
          <w:color w:val="006400"/>
        </w:rPr>
      </w:pPr>
      <w:r w:rsidRPr="009B2B4B">
        <w:rPr>
          <w:rFonts w:eastAsia="Times New Roman" w:cstheme="minorHAnsi"/>
          <w:color w:val="006400"/>
        </w:rPr>
        <w:t>Everyone has a mobile phone.</w:t>
      </w:r>
    </w:p>
    <w:p w14:paraId="38DAAA17" w14:textId="77777777" w:rsidR="00E85348" w:rsidRPr="009B2B4B" w:rsidRDefault="00E85348" w:rsidP="00E85348">
      <w:pPr>
        <w:numPr>
          <w:ilvl w:val="0"/>
          <w:numId w:val="9"/>
        </w:numPr>
        <w:shd w:val="clear" w:color="auto" w:fill="FFFFFF"/>
        <w:spacing w:before="100" w:beforeAutospacing="1" w:after="100" w:afterAutospacing="1" w:line="315" w:lineRule="atLeast"/>
        <w:ind w:left="870"/>
        <w:rPr>
          <w:rFonts w:eastAsia="Times New Roman" w:cstheme="minorHAnsi"/>
          <w:color w:val="006400"/>
        </w:rPr>
      </w:pPr>
      <w:r w:rsidRPr="009B2B4B">
        <w:rPr>
          <w:rFonts w:eastAsia="Times New Roman" w:cstheme="minorHAnsi"/>
          <w:color w:val="006400"/>
        </w:rPr>
        <w:t>A lot of information is available on the Internet.</w:t>
      </w:r>
    </w:p>
    <w:p w14:paraId="37BC0847" w14:textId="77777777" w:rsidR="00E85348" w:rsidRPr="009B2B4B" w:rsidRDefault="00E85348" w:rsidP="00E85348">
      <w:pPr>
        <w:numPr>
          <w:ilvl w:val="0"/>
          <w:numId w:val="9"/>
        </w:numPr>
        <w:shd w:val="clear" w:color="auto" w:fill="FFFFFF"/>
        <w:spacing w:before="100" w:beforeAutospacing="1" w:after="100" w:afterAutospacing="1" w:line="315" w:lineRule="atLeast"/>
        <w:ind w:left="870"/>
        <w:rPr>
          <w:rFonts w:eastAsia="Times New Roman" w:cstheme="minorHAnsi"/>
          <w:color w:val="006400"/>
        </w:rPr>
      </w:pPr>
      <w:r w:rsidRPr="009B2B4B">
        <w:rPr>
          <w:rFonts w:eastAsia="Times New Roman" w:cstheme="minorHAnsi"/>
          <w:color w:val="006400"/>
        </w:rPr>
        <w:t>No paper is needed from an economic view.</w:t>
      </w:r>
    </w:p>
    <w:p w14:paraId="4396500E" w14:textId="6CE4BA39" w:rsidR="00E85348" w:rsidRPr="009B2B4B" w:rsidRDefault="00E85348" w:rsidP="00E85348">
      <w:pPr>
        <w:numPr>
          <w:ilvl w:val="0"/>
          <w:numId w:val="9"/>
        </w:numPr>
        <w:shd w:val="clear" w:color="auto" w:fill="FFFFFF"/>
        <w:spacing w:before="100" w:beforeAutospacing="1" w:after="100" w:afterAutospacing="1" w:line="315" w:lineRule="atLeast"/>
        <w:ind w:left="870"/>
        <w:rPr>
          <w:rFonts w:eastAsia="Times New Roman" w:cstheme="minorHAnsi"/>
          <w:color w:val="006400"/>
        </w:rPr>
      </w:pPr>
      <w:r w:rsidRPr="009B2B4B">
        <w:rPr>
          <w:rFonts w:eastAsia="Times New Roman" w:cstheme="minorHAnsi"/>
          <w:color w:val="006400"/>
        </w:rPr>
        <w:t xml:space="preserve">Save money and be </w:t>
      </w:r>
      <w:r w:rsidR="007E57A7" w:rsidRPr="009B2B4B">
        <w:rPr>
          <w:rFonts w:eastAsia="Times New Roman" w:cstheme="minorHAnsi"/>
          <w:color w:val="006400"/>
        </w:rPr>
        <w:t>environmentally</w:t>
      </w:r>
      <w:r w:rsidRPr="009B2B4B">
        <w:rPr>
          <w:rFonts w:eastAsia="Times New Roman" w:cstheme="minorHAnsi"/>
          <w:color w:val="006400"/>
        </w:rPr>
        <w:t xml:space="preserve"> friendly.</w:t>
      </w:r>
    </w:p>
    <w:p w14:paraId="7889EEC4" w14:textId="77777777" w:rsidR="00E85348" w:rsidRPr="009B2B4B" w:rsidRDefault="00E85348" w:rsidP="00E85348">
      <w:pPr>
        <w:numPr>
          <w:ilvl w:val="0"/>
          <w:numId w:val="9"/>
        </w:numPr>
        <w:shd w:val="clear" w:color="auto" w:fill="FFFFFF"/>
        <w:spacing w:before="100" w:beforeAutospacing="1" w:after="100" w:afterAutospacing="1" w:line="315" w:lineRule="atLeast"/>
        <w:ind w:left="870"/>
        <w:rPr>
          <w:rFonts w:eastAsia="Times New Roman" w:cstheme="minorHAnsi"/>
          <w:color w:val="006400"/>
        </w:rPr>
      </w:pPr>
      <w:r w:rsidRPr="009B2B4B">
        <w:rPr>
          <w:rFonts w:eastAsia="Times New Roman" w:cstheme="minorHAnsi"/>
          <w:color w:val="006400"/>
        </w:rPr>
        <w:t>Get information faster.</w:t>
      </w:r>
    </w:p>
    <w:p w14:paraId="5E99D28E" w14:textId="77777777" w:rsidR="00E85348" w:rsidRPr="009B2B4B" w:rsidRDefault="00E85348" w:rsidP="00E85348">
      <w:pPr>
        <w:shd w:val="clear" w:color="auto" w:fill="FFFFFF"/>
        <w:spacing w:after="0" w:line="315" w:lineRule="atLeast"/>
        <w:rPr>
          <w:rFonts w:eastAsia="Times New Roman" w:cstheme="minorHAnsi"/>
          <w:color w:val="A52A2A"/>
        </w:rPr>
      </w:pPr>
      <w:r w:rsidRPr="009B2B4B">
        <w:rPr>
          <w:rFonts w:eastAsia="Times New Roman" w:cstheme="minorHAnsi"/>
          <w:color w:val="A52A2A"/>
        </w:rPr>
        <w:t>Oppose points</w:t>
      </w:r>
    </w:p>
    <w:p w14:paraId="4E2F8D71" w14:textId="77777777" w:rsidR="00E85348" w:rsidRPr="009B2B4B" w:rsidRDefault="00E85348" w:rsidP="00E85348">
      <w:pPr>
        <w:numPr>
          <w:ilvl w:val="0"/>
          <w:numId w:val="10"/>
        </w:numPr>
        <w:shd w:val="clear" w:color="auto" w:fill="FFFFFF"/>
        <w:spacing w:before="100" w:beforeAutospacing="1" w:after="100" w:afterAutospacing="1" w:line="315" w:lineRule="atLeast"/>
        <w:ind w:left="870"/>
        <w:rPr>
          <w:rFonts w:eastAsia="Times New Roman" w:cstheme="minorHAnsi"/>
          <w:color w:val="006400"/>
        </w:rPr>
      </w:pPr>
      <w:r w:rsidRPr="009B2B4B">
        <w:rPr>
          <w:rFonts w:eastAsia="Times New Roman" w:cstheme="minorHAnsi"/>
          <w:color w:val="006400"/>
        </w:rPr>
        <w:t>Older people have difficulty using digital media.</w:t>
      </w:r>
    </w:p>
    <w:p w14:paraId="11520B8F" w14:textId="77777777" w:rsidR="00E85348" w:rsidRPr="009B2B4B" w:rsidRDefault="00E85348" w:rsidP="00E85348">
      <w:pPr>
        <w:numPr>
          <w:ilvl w:val="0"/>
          <w:numId w:val="10"/>
        </w:numPr>
        <w:shd w:val="clear" w:color="auto" w:fill="FFFFFF"/>
        <w:spacing w:before="100" w:beforeAutospacing="1" w:after="100" w:afterAutospacing="1" w:line="315" w:lineRule="atLeast"/>
        <w:ind w:left="870"/>
        <w:rPr>
          <w:rFonts w:eastAsia="Times New Roman" w:cstheme="minorHAnsi"/>
          <w:color w:val="006400"/>
        </w:rPr>
      </w:pPr>
      <w:r w:rsidRPr="009B2B4B">
        <w:rPr>
          <w:rFonts w:eastAsia="Times New Roman" w:cstheme="minorHAnsi"/>
          <w:color w:val="006400"/>
        </w:rPr>
        <w:t>Reading books is a lifestyle or leisure, but not to get information.</w:t>
      </w:r>
    </w:p>
    <w:p w14:paraId="139228D2" w14:textId="77777777" w:rsidR="00E85348" w:rsidRPr="009B2B4B" w:rsidRDefault="00E85348" w:rsidP="00E85348">
      <w:pPr>
        <w:numPr>
          <w:ilvl w:val="0"/>
          <w:numId w:val="10"/>
        </w:numPr>
        <w:shd w:val="clear" w:color="auto" w:fill="FFFFFF"/>
        <w:spacing w:before="100" w:beforeAutospacing="1" w:after="100" w:afterAutospacing="1" w:line="315" w:lineRule="atLeast"/>
        <w:ind w:left="870"/>
        <w:rPr>
          <w:rFonts w:eastAsia="Times New Roman" w:cstheme="minorHAnsi"/>
          <w:color w:val="006400"/>
        </w:rPr>
      </w:pPr>
      <w:r w:rsidRPr="009B2B4B">
        <w:rPr>
          <w:rFonts w:eastAsia="Times New Roman" w:cstheme="minorHAnsi"/>
          <w:color w:val="006400"/>
        </w:rPr>
        <w:t>Paper materials are good for reading and noting repeatedly.</w:t>
      </w:r>
    </w:p>
    <w:p w14:paraId="6934B8C8" w14:textId="5066C322" w:rsidR="00E85348" w:rsidRPr="009B2B4B" w:rsidRDefault="00E85348" w:rsidP="00E85348">
      <w:pPr>
        <w:shd w:val="clear" w:color="auto" w:fill="FFFFFF"/>
        <w:spacing w:line="315" w:lineRule="atLeast"/>
        <w:rPr>
          <w:rFonts w:eastAsia="Times New Roman" w:cstheme="minorHAnsi"/>
          <w:color w:val="800080"/>
        </w:rPr>
      </w:pPr>
      <w:r w:rsidRPr="009B2B4B">
        <w:rPr>
          <w:rFonts w:eastAsia="Times New Roman" w:cstheme="minorHAnsi"/>
          <w:b/>
          <w:bCs/>
          <w:color w:val="808080"/>
        </w:rPr>
        <w:lastRenderedPageBreak/>
        <w:t>Question:</w:t>
      </w:r>
      <w:r w:rsidR="00935B73" w:rsidRPr="009B2B4B">
        <w:rPr>
          <w:rFonts w:eastAsia="Times New Roman" w:cstheme="minorHAnsi"/>
          <w:b/>
          <w:bCs/>
          <w:color w:val="808080"/>
        </w:rPr>
        <w:t>6</w:t>
      </w:r>
      <w:r w:rsidRPr="009B2B4B">
        <w:rPr>
          <w:rFonts w:eastAsia="Times New Roman" w:cstheme="minorHAnsi"/>
          <w:color w:val="800080"/>
        </w:rPr>
        <w:br/>
        <w:t>In the past, people ate local, in-season food, but now, people tend to consume out-of-season food from different parts of the world. Do the advantages outweigh the disadvantages?</w:t>
      </w:r>
    </w:p>
    <w:p w14:paraId="28971C71" w14:textId="77777777" w:rsidR="00E85348" w:rsidRPr="009B2B4B" w:rsidRDefault="00E85348" w:rsidP="00E85348">
      <w:pPr>
        <w:shd w:val="clear" w:color="auto" w:fill="FFFFFF"/>
        <w:spacing w:after="0" w:line="315" w:lineRule="atLeast"/>
        <w:rPr>
          <w:rFonts w:eastAsia="Times New Roman" w:cstheme="minorHAnsi"/>
          <w:color w:val="A52A2A"/>
        </w:rPr>
      </w:pPr>
      <w:r w:rsidRPr="009B2B4B">
        <w:rPr>
          <w:rFonts w:eastAsia="Times New Roman" w:cstheme="minorHAnsi"/>
          <w:color w:val="A52A2A"/>
        </w:rPr>
        <w:t>Pros: in-season</w:t>
      </w:r>
    </w:p>
    <w:p w14:paraId="482ADC03" w14:textId="77777777" w:rsidR="00E85348" w:rsidRPr="009B2B4B" w:rsidRDefault="00E85348" w:rsidP="00E85348">
      <w:pPr>
        <w:numPr>
          <w:ilvl w:val="0"/>
          <w:numId w:val="11"/>
        </w:numPr>
        <w:shd w:val="clear" w:color="auto" w:fill="FFFFFF"/>
        <w:spacing w:before="100" w:beforeAutospacing="1" w:after="100" w:afterAutospacing="1" w:line="315" w:lineRule="atLeast"/>
        <w:ind w:left="870"/>
        <w:rPr>
          <w:rFonts w:eastAsia="Times New Roman" w:cstheme="minorHAnsi"/>
          <w:color w:val="006400"/>
        </w:rPr>
      </w:pPr>
      <w:r w:rsidRPr="009B2B4B">
        <w:rPr>
          <w:rFonts w:eastAsia="Times New Roman" w:cstheme="minorHAnsi"/>
          <w:color w:val="006400"/>
        </w:rPr>
        <w:t>Local and in-season food has fewer artificial factors.</w:t>
      </w:r>
    </w:p>
    <w:p w14:paraId="2F474B70" w14:textId="77777777" w:rsidR="00E85348" w:rsidRPr="009B2B4B" w:rsidRDefault="00E85348" w:rsidP="00E85348">
      <w:pPr>
        <w:numPr>
          <w:ilvl w:val="0"/>
          <w:numId w:val="11"/>
        </w:numPr>
        <w:shd w:val="clear" w:color="auto" w:fill="FFFFFF"/>
        <w:spacing w:before="100" w:beforeAutospacing="1" w:after="100" w:afterAutospacing="1" w:line="315" w:lineRule="atLeast"/>
        <w:ind w:left="870"/>
        <w:rPr>
          <w:rFonts w:eastAsia="Times New Roman" w:cstheme="minorHAnsi"/>
          <w:color w:val="006400"/>
        </w:rPr>
      </w:pPr>
      <w:r w:rsidRPr="009B2B4B">
        <w:rPr>
          <w:rFonts w:eastAsia="Times New Roman" w:cstheme="minorHAnsi"/>
          <w:color w:val="006400"/>
        </w:rPr>
        <w:t>Local and in-season food is supplied more easily.</w:t>
      </w:r>
    </w:p>
    <w:p w14:paraId="5D25D430" w14:textId="77777777" w:rsidR="00E85348" w:rsidRPr="009B2B4B" w:rsidRDefault="00E85348" w:rsidP="00E85348">
      <w:pPr>
        <w:numPr>
          <w:ilvl w:val="0"/>
          <w:numId w:val="11"/>
        </w:numPr>
        <w:shd w:val="clear" w:color="auto" w:fill="FFFFFF"/>
        <w:spacing w:before="100" w:beforeAutospacing="1" w:after="100" w:afterAutospacing="1" w:line="315" w:lineRule="atLeast"/>
        <w:ind w:left="870"/>
        <w:rPr>
          <w:rFonts w:eastAsia="Times New Roman" w:cstheme="minorHAnsi"/>
          <w:color w:val="006400"/>
        </w:rPr>
      </w:pPr>
      <w:r w:rsidRPr="009B2B4B">
        <w:rPr>
          <w:rFonts w:eastAsia="Times New Roman" w:cstheme="minorHAnsi"/>
          <w:color w:val="006400"/>
        </w:rPr>
        <w:t>Local and in-season food is cheaper to produce.</w:t>
      </w:r>
    </w:p>
    <w:p w14:paraId="0F4A20BD" w14:textId="77777777" w:rsidR="00E85348" w:rsidRPr="009B2B4B" w:rsidRDefault="00E85348" w:rsidP="00E85348">
      <w:pPr>
        <w:shd w:val="clear" w:color="auto" w:fill="FFFFFF"/>
        <w:spacing w:after="0" w:line="315" w:lineRule="atLeast"/>
        <w:rPr>
          <w:rFonts w:eastAsia="Times New Roman" w:cstheme="minorHAnsi"/>
          <w:color w:val="A52A2A"/>
        </w:rPr>
      </w:pPr>
      <w:r w:rsidRPr="009B2B4B">
        <w:rPr>
          <w:rFonts w:eastAsia="Times New Roman" w:cstheme="minorHAnsi"/>
          <w:color w:val="A52A2A"/>
        </w:rPr>
        <w:t>Cons: in-season</w:t>
      </w:r>
    </w:p>
    <w:p w14:paraId="29D6AA55" w14:textId="77777777" w:rsidR="00E85348" w:rsidRPr="009B2B4B" w:rsidRDefault="00E85348" w:rsidP="00E85348">
      <w:pPr>
        <w:numPr>
          <w:ilvl w:val="0"/>
          <w:numId w:val="12"/>
        </w:numPr>
        <w:shd w:val="clear" w:color="auto" w:fill="FFFFFF"/>
        <w:spacing w:before="100" w:beforeAutospacing="1" w:after="100" w:afterAutospacing="1" w:line="315" w:lineRule="atLeast"/>
        <w:ind w:left="870"/>
        <w:rPr>
          <w:rFonts w:eastAsia="Times New Roman" w:cstheme="minorHAnsi"/>
          <w:color w:val="006400"/>
        </w:rPr>
      </w:pPr>
      <w:r w:rsidRPr="009B2B4B">
        <w:rPr>
          <w:rFonts w:eastAsia="Times New Roman" w:cstheme="minorHAnsi"/>
          <w:color w:val="006400"/>
        </w:rPr>
        <w:t>Out-season food is less green.</w:t>
      </w:r>
    </w:p>
    <w:p w14:paraId="2B515725" w14:textId="77777777" w:rsidR="00E85348" w:rsidRPr="009B2B4B" w:rsidRDefault="00E85348" w:rsidP="00E85348">
      <w:pPr>
        <w:numPr>
          <w:ilvl w:val="0"/>
          <w:numId w:val="12"/>
        </w:numPr>
        <w:shd w:val="clear" w:color="auto" w:fill="FFFFFF"/>
        <w:spacing w:before="100" w:beforeAutospacing="1" w:after="100" w:afterAutospacing="1" w:line="315" w:lineRule="atLeast"/>
        <w:ind w:left="870"/>
        <w:rPr>
          <w:rFonts w:eastAsia="Times New Roman" w:cstheme="minorHAnsi"/>
          <w:color w:val="006400"/>
        </w:rPr>
      </w:pPr>
      <w:r w:rsidRPr="009B2B4B">
        <w:rPr>
          <w:rFonts w:eastAsia="Times New Roman" w:cstheme="minorHAnsi"/>
          <w:color w:val="006400"/>
        </w:rPr>
        <w:t>Out-season food needs more transportation.</w:t>
      </w:r>
    </w:p>
    <w:p w14:paraId="6A88FF3B" w14:textId="7A520FB6" w:rsidR="00E85348" w:rsidRPr="009B2B4B" w:rsidRDefault="00E85348" w:rsidP="00E85348">
      <w:pPr>
        <w:numPr>
          <w:ilvl w:val="0"/>
          <w:numId w:val="12"/>
        </w:numPr>
        <w:shd w:val="clear" w:color="auto" w:fill="FFFFFF"/>
        <w:spacing w:before="100" w:beforeAutospacing="1" w:after="100" w:afterAutospacing="1" w:line="315" w:lineRule="atLeast"/>
        <w:ind w:left="870"/>
        <w:rPr>
          <w:rFonts w:eastAsia="Times New Roman" w:cstheme="minorHAnsi"/>
          <w:color w:val="006400"/>
        </w:rPr>
      </w:pPr>
      <w:r w:rsidRPr="009B2B4B">
        <w:rPr>
          <w:rFonts w:eastAsia="Times New Roman" w:cstheme="minorHAnsi"/>
          <w:color w:val="006400"/>
        </w:rPr>
        <w:t xml:space="preserve">Out-season food causes more </w:t>
      </w:r>
      <w:r w:rsidR="007E57A7" w:rsidRPr="009B2B4B">
        <w:rPr>
          <w:rFonts w:eastAsia="Times New Roman" w:cstheme="minorHAnsi"/>
          <w:color w:val="006400"/>
        </w:rPr>
        <w:t>waste</w:t>
      </w:r>
      <w:r w:rsidRPr="009B2B4B">
        <w:rPr>
          <w:rFonts w:eastAsia="Times New Roman" w:cstheme="minorHAnsi"/>
          <w:color w:val="006400"/>
        </w:rPr>
        <w:t>.</w:t>
      </w:r>
    </w:p>
    <w:p w14:paraId="24B45DA4" w14:textId="77777777" w:rsidR="00E85348" w:rsidRPr="009B2B4B" w:rsidRDefault="00E85348" w:rsidP="00E85348">
      <w:pPr>
        <w:shd w:val="clear" w:color="auto" w:fill="FFFFFF"/>
        <w:spacing w:after="0" w:line="315" w:lineRule="atLeast"/>
        <w:rPr>
          <w:rFonts w:eastAsia="Times New Roman" w:cstheme="minorHAnsi"/>
          <w:color w:val="A52A2A"/>
        </w:rPr>
      </w:pPr>
      <w:r w:rsidRPr="009B2B4B">
        <w:rPr>
          <w:rFonts w:eastAsia="Times New Roman" w:cstheme="minorHAnsi"/>
          <w:color w:val="A52A2A"/>
        </w:rPr>
        <w:t>Pros: out-season</w:t>
      </w:r>
    </w:p>
    <w:p w14:paraId="367922F0" w14:textId="77777777" w:rsidR="00E85348" w:rsidRPr="009B2B4B" w:rsidRDefault="00E85348" w:rsidP="00E85348">
      <w:pPr>
        <w:numPr>
          <w:ilvl w:val="0"/>
          <w:numId w:val="13"/>
        </w:numPr>
        <w:shd w:val="clear" w:color="auto" w:fill="FFFFFF"/>
        <w:spacing w:before="100" w:beforeAutospacing="1" w:after="100" w:afterAutospacing="1" w:line="315" w:lineRule="atLeast"/>
        <w:ind w:left="870"/>
        <w:rPr>
          <w:rFonts w:eastAsia="Times New Roman" w:cstheme="minorHAnsi"/>
          <w:color w:val="006400"/>
        </w:rPr>
      </w:pPr>
      <w:r w:rsidRPr="009B2B4B">
        <w:rPr>
          <w:rFonts w:eastAsia="Times New Roman" w:cstheme="minorHAnsi"/>
          <w:color w:val="006400"/>
        </w:rPr>
        <w:t>Out-season food offers more options for consumers.</w:t>
      </w:r>
    </w:p>
    <w:p w14:paraId="603E1A2B" w14:textId="77777777" w:rsidR="00E85348" w:rsidRPr="009B2B4B" w:rsidRDefault="00E85348" w:rsidP="00E85348">
      <w:pPr>
        <w:numPr>
          <w:ilvl w:val="0"/>
          <w:numId w:val="13"/>
        </w:numPr>
        <w:shd w:val="clear" w:color="auto" w:fill="FFFFFF"/>
        <w:spacing w:before="100" w:beforeAutospacing="1" w:after="100" w:afterAutospacing="1" w:line="315" w:lineRule="atLeast"/>
        <w:ind w:left="870"/>
        <w:rPr>
          <w:rFonts w:eastAsia="Times New Roman" w:cstheme="minorHAnsi"/>
          <w:color w:val="006400"/>
        </w:rPr>
      </w:pPr>
      <w:r w:rsidRPr="009B2B4B">
        <w:rPr>
          <w:rFonts w:eastAsia="Times New Roman" w:cstheme="minorHAnsi"/>
          <w:color w:val="006400"/>
        </w:rPr>
        <w:t>Out-season food solves the food puzzle for cold and desert areas.</w:t>
      </w:r>
    </w:p>
    <w:p w14:paraId="497EBA50" w14:textId="77777777" w:rsidR="00E85348" w:rsidRPr="009B2B4B" w:rsidRDefault="00E85348" w:rsidP="00E85348">
      <w:pPr>
        <w:numPr>
          <w:ilvl w:val="0"/>
          <w:numId w:val="13"/>
        </w:numPr>
        <w:shd w:val="clear" w:color="auto" w:fill="FFFFFF"/>
        <w:spacing w:before="100" w:beforeAutospacing="1" w:after="100" w:afterAutospacing="1" w:line="315" w:lineRule="atLeast"/>
        <w:ind w:left="870"/>
        <w:rPr>
          <w:rFonts w:eastAsia="Times New Roman" w:cstheme="minorHAnsi"/>
          <w:color w:val="006400"/>
        </w:rPr>
      </w:pPr>
      <w:r w:rsidRPr="009B2B4B">
        <w:rPr>
          <w:rFonts w:eastAsia="Times New Roman" w:cstheme="minorHAnsi"/>
          <w:color w:val="006400"/>
        </w:rPr>
        <w:t>Out-season food brings more income to farmers.</w:t>
      </w:r>
    </w:p>
    <w:p w14:paraId="1DBE6EF9" w14:textId="77777777" w:rsidR="00E85348" w:rsidRPr="009B2B4B" w:rsidRDefault="00E85348" w:rsidP="00E85348">
      <w:pPr>
        <w:shd w:val="clear" w:color="auto" w:fill="FFFFFF"/>
        <w:spacing w:after="0" w:line="315" w:lineRule="atLeast"/>
        <w:rPr>
          <w:rFonts w:eastAsia="Times New Roman" w:cstheme="minorHAnsi"/>
          <w:color w:val="A52A2A"/>
        </w:rPr>
      </w:pPr>
      <w:r w:rsidRPr="009B2B4B">
        <w:rPr>
          <w:rFonts w:eastAsia="Times New Roman" w:cstheme="minorHAnsi"/>
          <w:color w:val="A52A2A"/>
        </w:rPr>
        <w:t>Cons: out-season</w:t>
      </w:r>
    </w:p>
    <w:p w14:paraId="2DB40D1E" w14:textId="77777777" w:rsidR="00E85348" w:rsidRPr="009B2B4B" w:rsidRDefault="00E85348" w:rsidP="00E85348">
      <w:pPr>
        <w:numPr>
          <w:ilvl w:val="0"/>
          <w:numId w:val="14"/>
        </w:numPr>
        <w:shd w:val="clear" w:color="auto" w:fill="FFFFFF"/>
        <w:spacing w:before="100" w:beforeAutospacing="1" w:after="100" w:afterAutospacing="1" w:line="315" w:lineRule="atLeast"/>
        <w:ind w:left="870"/>
        <w:rPr>
          <w:rFonts w:eastAsia="Times New Roman" w:cstheme="minorHAnsi"/>
          <w:color w:val="006400"/>
        </w:rPr>
      </w:pPr>
      <w:r w:rsidRPr="009B2B4B">
        <w:rPr>
          <w:rFonts w:eastAsia="Times New Roman" w:cstheme="minorHAnsi"/>
          <w:color w:val="006400"/>
        </w:rPr>
        <w:t>In-season food limits people's food diversity.</w:t>
      </w:r>
    </w:p>
    <w:p w14:paraId="6F67F663" w14:textId="77777777" w:rsidR="00E85348" w:rsidRPr="009B2B4B" w:rsidRDefault="00E85348" w:rsidP="00E85348">
      <w:pPr>
        <w:numPr>
          <w:ilvl w:val="0"/>
          <w:numId w:val="14"/>
        </w:numPr>
        <w:shd w:val="clear" w:color="auto" w:fill="FFFFFF"/>
        <w:spacing w:before="100" w:beforeAutospacing="1" w:after="100" w:afterAutospacing="1" w:line="315" w:lineRule="atLeast"/>
        <w:ind w:left="870"/>
        <w:rPr>
          <w:rFonts w:eastAsia="Times New Roman" w:cstheme="minorHAnsi"/>
          <w:color w:val="006400"/>
        </w:rPr>
      </w:pPr>
      <w:r w:rsidRPr="009B2B4B">
        <w:rPr>
          <w:rFonts w:eastAsia="Times New Roman" w:cstheme="minorHAnsi"/>
          <w:color w:val="006400"/>
        </w:rPr>
        <w:t>In-season food possibly causes supplement shorting.</w:t>
      </w:r>
    </w:p>
    <w:p w14:paraId="0264208A" w14:textId="77777777" w:rsidR="00E85348" w:rsidRPr="009B2B4B" w:rsidRDefault="00E85348" w:rsidP="00E85348">
      <w:pPr>
        <w:numPr>
          <w:ilvl w:val="0"/>
          <w:numId w:val="14"/>
        </w:numPr>
        <w:shd w:val="clear" w:color="auto" w:fill="FFFFFF"/>
        <w:spacing w:before="100" w:beforeAutospacing="1" w:after="100" w:afterAutospacing="1" w:line="315" w:lineRule="atLeast"/>
        <w:ind w:left="870"/>
        <w:rPr>
          <w:rFonts w:eastAsia="Times New Roman" w:cstheme="minorHAnsi"/>
          <w:color w:val="006400"/>
        </w:rPr>
      </w:pPr>
      <w:r w:rsidRPr="009B2B4B">
        <w:rPr>
          <w:rFonts w:eastAsia="Times New Roman" w:cstheme="minorHAnsi"/>
          <w:color w:val="006400"/>
        </w:rPr>
        <w:t>In-season food isn't good for food production.</w:t>
      </w:r>
    </w:p>
    <w:p w14:paraId="383B60F3" w14:textId="77777777" w:rsidR="00144486" w:rsidRDefault="00144486"/>
    <w:sectPr w:rsidR="001444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D6D17"/>
    <w:multiLevelType w:val="multilevel"/>
    <w:tmpl w:val="B0449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E2A43"/>
    <w:multiLevelType w:val="multilevel"/>
    <w:tmpl w:val="15640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5816DA"/>
    <w:multiLevelType w:val="hybridMultilevel"/>
    <w:tmpl w:val="B0D2E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EA1C21"/>
    <w:multiLevelType w:val="multilevel"/>
    <w:tmpl w:val="CF2A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EA19D9"/>
    <w:multiLevelType w:val="multilevel"/>
    <w:tmpl w:val="7F5C8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5B02F5"/>
    <w:multiLevelType w:val="multilevel"/>
    <w:tmpl w:val="29C03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7B4006"/>
    <w:multiLevelType w:val="multilevel"/>
    <w:tmpl w:val="B4803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BD6772"/>
    <w:multiLevelType w:val="multilevel"/>
    <w:tmpl w:val="AB7E7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B32B8B"/>
    <w:multiLevelType w:val="multilevel"/>
    <w:tmpl w:val="3E48D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BC0713"/>
    <w:multiLevelType w:val="hybridMultilevel"/>
    <w:tmpl w:val="3B7E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915401"/>
    <w:multiLevelType w:val="multilevel"/>
    <w:tmpl w:val="FE56E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141C97"/>
    <w:multiLevelType w:val="multilevel"/>
    <w:tmpl w:val="0150A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E96011"/>
    <w:multiLevelType w:val="multilevel"/>
    <w:tmpl w:val="739CA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DF0689"/>
    <w:multiLevelType w:val="multilevel"/>
    <w:tmpl w:val="AD842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4B2EA7"/>
    <w:multiLevelType w:val="multilevel"/>
    <w:tmpl w:val="F77E3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C013C5"/>
    <w:multiLevelType w:val="multilevel"/>
    <w:tmpl w:val="42FE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5"/>
  </w:num>
  <w:num w:numId="3">
    <w:abstractNumId w:val="1"/>
  </w:num>
  <w:num w:numId="4">
    <w:abstractNumId w:val="12"/>
  </w:num>
  <w:num w:numId="5">
    <w:abstractNumId w:val="8"/>
  </w:num>
  <w:num w:numId="6">
    <w:abstractNumId w:val="5"/>
  </w:num>
  <w:num w:numId="7">
    <w:abstractNumId w:val="13"/>
  </w:num>
  <w:num w:numId="8">
    <w:abstractNumId w:val="11"/>
  </w:num>
  <w:num w:numId="9">
    <w:abstractNumId w:val="3"/>
  </w:num>
  <w:num w:numId="10">
    <w:abstractNumId w:val="10"/>
  </w:num>
  <w:num w:numId="11">
    <w:abstractNumId w:val="4"/>
  </w:num>
  <w:num w:numId="12">
    <w:abstractNumId w:val="0"/>
  </w:num>
  <w:num w:numId="13">
    <w:abstractNumId w:val="14"/>
  </w:num>
  <w:num w:numId="14">
    <w:abstractNumId w:val="7"/>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759"/>
    <w:rsid w:val="00026759"/>
    <w:rsid w:val="00144486"/>
    <w:rsid w:val="0058364D"/>
    <w:rsid w:val="005A62CF"/>
    <w:rsid w:val="007E57A7"/>
    <w:rsid w:val="00933969"/>
    <w:rsid w:val="00935B73"/>
    <w:rsid w:val="009B2B4B"/>
    <w:rsid w:val="00BA4E39"/>
    <w:rsid w:val="00E85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24B92"/>
  <w15:chartTrackingRefBased/>
  <w15:docId w15:val="{5747D433-212F-4A06-A03E-7CA458E48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53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5B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578</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8</cp:revision>
  <cp:lastPrinted>2023-07-20T12:02:00Z</cp:lastPrinted>
  <dcterms:created xsi:type="dcterms:W3CDTF">2022-12-18T10:04:00Z</dcterms:created>
  <dcterms:modified xsi:type="dcterms:W3CDTF">2023-07-20T12:02:00Z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1eb5bd4f6e49414efd6377bcde90a8517756a558d0d94bf34b2a4364ca4d264b</vt:lpwstr>
  </property>
</Properties>
</file>